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2D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Default="003873C0" w:rsidP="003873C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54703">
        <w:rPr>
          <w:sz w:val="28"/>
          <w:szCs w:val="28"/>
        </w:rPr>
        <w:t xml:space="preserve">      </w:t>
      </w:r>
      <w:bookmarkStart w:id="0" w:name="_GoBack"/>
      <w:proofErr w:type="gramStart"/>
      <w:r w:rsidR="00F54703" w:rsidRPr="00FF48F2">
        <w:rPr>
          <w:b/>
          <w:sz w:val="28"/>
          <w:szCs w:val="28"/>
          <w:u w:val="single"/>
        </w:rPr>
        <w:t>27.04.2021</w:t>
      </w:r>
      <w:r w:rsidR="00F54703">
        <w:rPr>
          <w:sz w:val="28"/>
          <w:szCs w:val="28"/>
        </w:rPr>
        <w:t xml:space="preserve"> </w:t>
      </w:r>
      <w:r w:rsidR="004A06CB">
        <w:rPr>
          <w:sz w:val="28"/>
          <w:szCs w:val="28"/>
        </w:rPr>
        <w:t xml:space="preserve"> </w:t>
      </w:r>
      <w:bookmarkEnd w:id="0"/>
      <w:r w:rsidR="0077180E" w:rsidRPr="0077180E">
        <w:rPr>
          <w:sz w:val="28"/>
          <w:szCs w:val="28"/>
          <w:u w:val="single"/>
        </w:rPr>
        <w:t>№</w:t>
      </w:r>
      <w:proofErr w:type="gramEnd"/>
      <w:r w:rsidRPr="0077180E">
        <w:rPr>
          <w:b/>
          <w:sz w:val="28"/>
          <w:szCs w:val="28"/>
          <w:u w:val="single"/>
        </w:rPr>
        <w:t xml:space="preserve"> </w:t>
      </w:r>
      <w:r w:rsidR="00F54703">
        <w:rPr>
          <w:b/>
          <w:sz w:val="28"/>
          <w:szCs w:val="28"/>
          <w:u w:val="single"/>
        </w:rPr>
        <w:t>9/35</w:t>
      </w:r>
      <w:r w:rsidR="0077180E" w:rsidRPr="0077180E">
        <w:rPr>
          <w:b/>
          <w:sz w:val="28"/>
          <w:szCs w:val="28"/>
          <w:u w:val="single"/>
        </w:rPr>
        <w:t xml:space="preserve"> </w:t>
      </w:r>
      <w:r w:rsidR="0069041B" w:rsidRPr="0077180E">
        <w:rPr>
          <w:sz w:val="28"/>
          <w:szCs w:val="28"/>
          <w:u w:val="single"/>
        </w:rPr>
        <w:t>-</w:t>
      </w:r>
      <w:r w:rsidR="0069041B">
        <w:rPr>
          <w:sz w:val="28"/>
          <w:szCs w:val="28"/>
          <w:u w:val="single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FF48F2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915350" w:rsidRPr="00052D33" w:rsidRDefault="00915350" w:rsidP="00915350">
      <w:pPr>
        <w:jc w:val="both"/>
        <w:rPr>
          <w:sz w:val="28"/>
          <w:szCs w:val="28"/>
        </w:rPr>
      </w:pPr>
      <w:r w:rsidRPr="00052D33">
        <w:rPr>
          <w:sz w:val="28"/>
          <w:szCs w:val="28"/>
        </w:rPr>
        <w:t xml:space="preserve">Об избрании главы муниципального образования </w:t>
      </w:r>
    </w:p>
    <w:p w:rsidR="00915350" w:rsidRDefault="00915350" w:rsidP="00915350">
      <w:pPr>
        <w:rPr>
          <w:sz w:val="28"/>
          <w:szCs w:val="28"/>
        </w:rPr>
      </w:pPr>
      <w:r>
        <w:rPr>
          <w:sz w:val="28"/>
          <w:szCs w:val="28"/>
        </w:rPr>
        <w:t>Новокаменский сельсовет  Ташлинского района</w:t>
      </w:r>
    </w:p>
    <w:p w:rsidR="000A64A8" w:rsidRDefault="000A64A8" w:rsidP="00915350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97D83" w:rsidRPr="00052D33" w:rsidRDefault="00F97D83" w:rsidP="00915350">
      <w:pPr>
        <w:rPr>
          <w:sz w:val="28"/>
          <w:szCs w:val="28"/>
        </w:rPr>
      </w:pPr>
    </w:p>
    <w:p w:rsidR="000A64A8" w:rsidRDefault="000A64A8" w:rsidP="000A64A8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26  Устава муниципального образования Новокаменский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Новокаменский сельсовет Ташлинского района,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 xml:space="preserve">Совета депутатов муниципального образования Ташлинский район от   </w:t>
      </w:r>
      <w:r w:rsidR="00FC4CDB">
        <w:rPr>
          <w:sz w:val="28"/>
          <w:szCs w:val="28"/>
        </w:rPr>
        <w:t>29.09.</w:t>
      </w:r>
      <w:r>
        <w:rPr>
          <w:sz w:val="28"/>
          <w:szCs w:val="28"/>
        </w:rPr>
        <w:t>2015 года №</w:t>
      </w:r>
      <w:r w:rsidR="00FC4CDB">
        <w:rPr>
          <w:sz w:val="28"/>
          <w:szCs w:val="28"/>
        </w:rPr>
        <w:t xml:space="preserve"> 1/2 </w:t>
      </w:r>
      <w:r>
        <w:rPr>
          <w:sz w:val="28"/>
          <w:szCs w:val="28"/>
        </w:rPr>
        <w:t xml:space="preserve">-рс Совет депутатов муниципального образования </w:t>
      </w:r>
      <w:r w:rsidR="00FC4CDB">
        <w:rPr>
          <w:sz w:val="28"/>
          <w:szCs w:val="28"/>
        </w:rPr>
        <w:t xml:space="preserve">Новокаменский </w:t>
      </w:r>
      <w:r>
        <w:rPr>
          <w:sz w:val="28"/>
          <w:szCs w:val="28"/>
        </w:rPr>
        <w:t>сельсовет Ташлинского  района Оренбургской области</w:t>
      </w:r>
    </w:p>
    <w:p w:rsidR="000A64A8" w:rsidRDefault="000A64A8" w:rsidP="000A64A8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64A8" w:rsidRDefault="000A64A8" w:rsidP="000A64A8">
      <w:pPr>
        <w:numPr>
          <w:ilvl w:val="0"/>
          <w:numId w:val="5"/>
        </w:num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</w:t>
      </w:r>
      <w:r w:rsidR="00743291">
        <w:rPr>
          <w:sz w:val="28"/>
          <w:szCs w:val="28"/>
        </w:rPr>
        <w:t xml:space="preserve"> </w:t>
      </w:r>
      <w:r w:rsidR="004A06CB">
        <w:rPr>
          <w:sz w:val="28"/>
          <w:szCs w:val="28"/>
        </w:rPr>
        <w:t xml:space="preserve">Соболева Николая Павловича </w:t>
      </w:r>
      <w:r>
        <w:rPr>
          <w:sz w:val="28"/>
          <w:szCs w:val="28"/>
        </w:rPr>
        <w:t>главой муниципального образования</w:t>
      </w:r>
      <w:r w:rsidR="00FC4CDB">
        <w:rPr>
          <w:sz w:val="28"/>
          <w:szCs w:val="28"/>
        </w:rPr>
        <w:t xml:space="preserve"> Новокаменский </w:t>
      </w:r>
      <w:r>
        <w:rPr>
          <w:sz w:val="28"/>
          <w:szCs w:val="28"/>
        </w:rPr>
        <w:t>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0A64A8" w:rsidRDefault="000A64A8" w:rsidP="000A64A8">
      <w:pPr>
        <w:numPr>
          <w:ilvl w:val="0"/>
          <w:numId w:val="5"/>
        </w:num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Настоящее решение вступает в силу со дня принятия и подлежит опубликованию  в районной газете «Маяк» и на официальном сайте</w:t>
      </w:r>
      <w:r w:rsidR="00FC4CDB">
        <w:rPr>
          <w:sz w:val="28"/>
          <w:szCs w:val="28"/>
        </w:rPr>
        <w:t xml:space="preserve"> Ташлинского района</w:t>
      </w:r>
      <w:r>
        <w:rPr>
          <w:sz w:val="28"/>
          <w:szCs w:val="28"/>
        </w:rPr>
        <w:t>.</w:t>
      </w:r>
    </w:p>
    <w:p w:rsidR="000A64A8" w:rsidRDefault="000A64A8" w:rsidP="000A64A8">
      <w:pPr>
        <w:spacing w:after="139"/>
        <w:jc w:val="both"/>
        <w:rPr>
          <w:sz w:val="28"/>
          <w:szCs w:val="28"/>
        </w:rPr>
      </w:pPr>
    </w:p>
    <w:p w:rsidR="000A64A8" w:rsidRPr="002A534F" w:rsidRDefault="003362DC" w:rsidP="000A64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64A8" w:rsidRPr="002A534F">
        <w:rPr>
          <w:sz w:val="28"/>
          <w:szCs w:val="28"/>
        </w:rPr>
        <w:t>редседател</w:t>
      </w:r>
      <w:r>
        <w:rPr>
          <w:sz w:val="28"/>
          <w:szCs w:val="28"/>
        </w:rPr>
        <w:t>ь С</w:t>
      </w:r>
      <w:r w:rsidR="000A64A8" w:rsidRPr="002A534F">
        <w:rPr>
          <w:sz w:val="28"/>
          <w:szCs w:val="28"/>
        </w:rPr>
        <w:t xml:space="preserve">овета депутатов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  <w:r w:rsidR="000A64A8" w:rsidRPr="002A534F">
        <w:rPr>
          <w:sz w:val="28"/>
          <w:szCs w:val="28"/>
        </w:rPr>
        <w:t xml:space="preserve">            </w:t>
      </w:r>
    </w:p>
    <w:p w:rsidR="000A64A8" w:rsidRPr="002A534F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Pr="00EB3738" w:rsidRDefault="000A64A8" w:rsidP="000A64A8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Разослано: правительству области, администрации района, прокуратуре района, в редакцию «Маяк»</w:t>
      </w:r>
      <w:r w:rsidR="009F7FF5">
        <w:rPr>
          <w:sz w:val="28"/>
          <w:szCs w:val="28"/>
        </w:rPr>
        <w:t xml:space="preserve">  </w:t>
      </w:r>
    </w:p>
    <w:sectPr w:rsidR="000A64A8" w:rsidRPr="00EB373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A53A7"/>
    <w:rsid w:val="000A64A8"/>
    <w:rsid w:val="000E1790"/>
    <w:rsid w:val="0014309F"/>
    <w:rsid w:val="001661A5"/>
    <w:rsid w:val="0017290C"/>
    <w:rsid w:val="001C4618"/>
    <w:rsid w:val="001F2224"/>
    <w:rsid w:val="00223F46"/>
    <w:rsid w:val="00262532"/>
    <w:rsid w:val="002A534F"/>
    <w:rsid w:val="002B4D90"/>
    <w:rsid w:val="002E2EE4"/>
    <w:rsid w:val="003263C4"/>
    <w:rsid w:val="00330378"/>
    <w:rsid w:val="003362DC"/>
    <w:rsid w:val="003873C0"/>
    <w:rsid w:val="004228CE"/>
    <w:rsid w:val="0045374C"/>
    <w:rsid w:val="00491314"/>
    <w:rsid w:val="004A06CB"/>
    <w:rsid w:val="004F0659"/>
    <w:rsid w:val="00563279"/>
    <w:rsid w:val="0058144C"/>
    <w:rsid w:val="005B1D43"/>
    <w:rsid w:val="00627007"/>
    <w:rsid w:val="0069041B"/>
    <w:rsid w:val="006F2A3E"/>
    <w:rsid w:val="00743291"/>
    <w:rsid w:val="007536E7"/>
    <w:rsid w:val="0077180E"/>
    <w:rsid w:val="007A1873"/>
    <w:rsid w:val="007B1EA2"/>
    <w:rsid w:val="007F1F69"/>
    <w:rsid w:val="008160AB"/>
    <w:rsid w:val="0084422F"/>
    <w:rsid w:val="008A7301"/>
    <w:rsid w:val="00900DCB"/>
    <w:rsid w:val="00915350"/>
    <w:rsid w:val="009176D5"/>
    <w:rsid w:val="00977FF0"/>
    <w:rsid w:val="00987163"/>
    <w:rsid w:val="009C2568"/>
    <w:rsid w:val="009C55D8"/>
    <w:rsid w:val="009F7FF5"/>
    <w:rsid w:val="00AC12B7"/>
    <w:rsid w:val="00BE2CE9"/>
    <w:rsid w:val="00BF2D53"/>
    <w:rsid w:val="00D36A44"/>
    <w:rsid w:val="00D760CA"/>
    <w:rsid w:val="00DB09E1"/>
    <w:rsid w:val="00E572B3"/>
    <w:rsid w:val="00EB3738"/>
    <w:rsid w:val="00F54703"/>
    <w:rsid w:val="00F5473E"/>
    <w:rsid w:val="00F768AB"/>
    <w:rsid w:val="00F77DC2"/>
    <w:rsid w:val="00F97D83"/>
    <w:rsid w:val="00FC4CDB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E4E2A8-B4F1-4E2F-AAFA-A78EDA6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2021-04-26T11:21:00Z</cp:lastPrinted>
  <dcterms:created xsi:type="dcterms:W3CDTF">2015-09-22T10:23:00Z</dcterms:created>
  <dcterms:modified xsi:type="dcterms:W3CDTF">2021-04-28T12:40:00Z</dcterms:modified>
</cp:coreProperties>
</file>